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</w:t>
      </w:r>
      <w:r w:rsidR="00FE2CFC">
        <w:rPr>
          <w:sz w:val="28"/>
          <w:szCs w:val="28"/>
        </w:rPr>
        <w:t>9</w:t>
      </w:r>
      <w:r w:rsidR="00C90285">
        <w:rPr>
          <w:sz w:val="28"/>
          <w:szCs w:val="28"/>
        </w:rPr>
        <w:t>.12.202</w:t>
      </w:r>
      <w:r w:rsidR="00FE2CFC">
        <w:rPr>
          <w:sz w:val="28"/>
          <w:szCs w:val="28"/>
        </w:rPr>
        <w:t>4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FE2CFC">
        <w:rPr>
          <w:sz w:val="28"/>
          <w:szCs w:val="28"/>
        </w:rPr>
        <w:t>32-405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FE2CF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</w:t>
      </w:r>
      <w:r w:rsidR="00FE2CFC">
        <w:rPr>
          <w:sz w:val="28"/>
          <w:szCs w:val="28"/>
        </w:rPr>
        <w:t>6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</w:t>
      </w:r>
      <w:r w:rsidR="00FE2CFC">
        <w:rPr>
          <w:sz w:val="28"/>
          <w:szCs w:val="28"/>
        </w:rPr>
        <w:t>7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7AE2" w:rsidRDefault="00CF7AE2" w:rsidP="00AA0625">
      <w:pPr>
        <w:spacing w:line="360" w:lineRule="auto"/>
        <w:ind w:firstLine="540"/>
        <w:jc w:val="both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</w:t>
      </w:r>
      <w:r w:rsidR="00FE2CFC">
        <w:rPr>
          <w:sz w:val="28"/>
          <w:szCs w:val="28"/>
        </w:rPr>
        <w:t>5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B46D6D" w:rsidRPr="00431BB6">
        <w:rPr>
          <w:sz w:val="28"/>
          <w:szCs w:val="28"/>
        </w:rPr>
        <w:t>сумме 1</w:t>
      </w:r>
      <w:r w:rsidR="00FE2CFC">
        <w:rPr>
          <w:sz w:val="28"/>
          <w:szCs w:val="28"/>
        </w:rPr>
        <w:t> 898 044,5</w:t>
      </w:r>
      <w:r w:rsidR="005A031E" w:rsidRPr="00D80A64">
        <w:rPr>
          <w:sz w:val="28"/>
          <w:szCs w:val="28"/>
        </w:rPr>
        <w:t xml:space="preserve"> </w:t>
      </w:r>
      <w:r w:rsidR="000529A6">
        <w:rPr>
          <w:sz w:val="28"/>
          <w:szCs w:val="28"/>
        </w:rPr>
        <w:t xml:space="preserve"> </w:t>
      </w:r>
      <w:r w:rsidR="005A031E" w:rsidRPr="00D80A64">
        <w:rPr>
          <w:sz w:val="28"/>
          <w:szCs w:val="28"/>
        </w:rPr>
        <w:t>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FE2CFC">
        <w:rPr>
          <w:sz w:val="28"/>
          <w:szCs w:val="28"/>
        </w:rPr>
        <w:t>261 795,</w:t>
      </w:r>
      <w:r w:rsidR="004F75EC">
        <w:rPr>
          <w:sz w:val="28"/>
          <w:szCs w:val="28"/>
        </w:rPr>
        <w:t>6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764408">
        <w:rPr>
          <w:sz w:val="28"/>
          <w:szCs w:val="28"/>
        </w:rPr>
        <w:t>выше первоначального</w:t>
      </w:r>
      <w:r w:rsidR="00EB17AC" w:rsidRPr="00D80A64">
        <w:rPr>
          <w:sz w:val="28"/>
          <w:szCs w:val="28"/>
        </w:rPr>
        <w:t xml:space="preserve"> бюджета на 202</w:t>
      </w:r>
      <w:r w:rsidR="00FE2CFC">
        <w:rPr>
          <w:sz w:val="28"/>
          <w:szCs w:val="28"/>
        </w:rPr>
        <w:t>5</w:t>
      </w:r>
      <w:r w:rsidR="008E730F" w:rsidRPr="00D80A64">
        <w:rPr>
          <w:sz w:val="28"/>
          <w:szCs w:val="28"/>
        </w:rPr>
        <w:t xml:space="preserve"> год</w:t>
      </w:r>
      <w:r w:rsidR="00764408">
        <w:rPr>
          <w:sz w:val="28"/>
          <w:szCs w:val="28"/>
        </w:rPr>
        <w:t>. П</w:t>
      </w:r>
      <w:r w:rsidR="004D0AB2" w:rsidRPr="00D80A64">
        <w:rPr>
          <w:sz w:val="28"/>
          <w:szCs w:val="28"/>
        </w:rPr>
        <w:t xml:space="preserve">редлагается увеличить </w:t>
      </w:r>
      <w:r w:rsidR="00764408">
        <w:rPr>
          <w:sz w:val="28"/>
          <w:szCs w:val="28"/>
        </w:rPr>
        <w:t>м</w:t>
      </w:r>
      <w:r w:rsidR="00764408" w:rsidRPr="00D80A64">
        <w:rPr>
          <w:sz w:val="28"/>
          <w:szCs w:val="28"/>
        </w:rPr>
        <w:t>ежбюджетные транс</w:t>
      </w:r>
      <w:r w:rsidR="00764408">
        <w:rPr>
          <w:sz w:val="28"/>
          <w:szCs w:val="28"/>
        </w:rPr>
        <w:t xml:space="preserve">ферты из </w:t>
      </w:r>
      <w:r w:rsidR="00764408" w:rsidRPr="00D80A64">
        <w:rPr>
          <w:sz w:val="28"/>
          <w:szCs w:val="28"/>
        </w:rPr>
        <w:t xml:space="preserve">бюджета Удмуртской Республики </w:t>
      </w:r>
      <w:r w:rsidR="00F14D9A" w:rsidRPr="00D80A64">
        <w:rPr>
          <w:sz w:val="28"/>
          <w:szCs w:val="28"/>
        </w:rPr>
        <w:t xml:space="preserve">на сумму </w:t>
      </w:r>
      <w:r w:rsidR="00FE2CFC">
        <w:rPr>
          <w:sz w:val="28"/>
          <w:szCs w:val="28"/>
        </w:rPr>
        <w:t>261 795,</w:t>
      </w:r>
      <w:r w:rsidR="004F75EC">
        <w:rPr>
          <w:sz w:val="28"/>
          <w:szCs w:val="28"/>
        </w:rPr>
        <w:t>6</w:t>
      </w:r>
      <w:r w:rsidR="009E4C1D" w:rsidRPr="00D80A64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Республики.</w:t>
      </w:r>
      <w:r w:rsidR="00BA53A7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</w:t>
      </w:r>
      <w:r w:rsidR="0035576A">
        <w:rPr>
          <w:sz w:val="28"/>
          <w:szCs w:val="28"/>
        </w:rPr>
        <w:t>5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695328" w:rsidRPr="004F1ADB">
        <w:rPr>
          <w:sz w:val="28"/>
          <w:szCs w:val="28"/>
        </w:rPr>
        <w:t xml:space="preserve">умме </w:t>
      </w:r>
      <w:r w:rsidR="0035576A">
        <w:rPr>
          <w:sz w:val="28"/>
          <w:szCs w:val="28"/>
        </w:rPr>
        <w:t>1 936 273,0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35576A">
        <w:rPr>
          <w:sz w:val="28"/>
          <w:szCs w:val="28"/>
        </w:rPr>
        <w:t>на 300 024,2</w:t>
      </w:r>
      <w:r w:rsidR="00797DCA" w:rsidRPr="009C23C7">
        <w:rPr>
          <w:sz w:val="28"/>
          <w:szCs w:val="28"/>
        </w:rPr>
        <w:t xml:space="preserve"> тыс. рублей </w:t>
      </w:r>
      <w:r w:rsidR="007D6789">
        <w:rPr>
          <w:sz w:val="28"/>
          <w:szCs w:val="28"/>
        </w:rPr>
        <w:t>выше первоначального</w:t>
      </w:r>
      <w:r w:rsidR="00F7463A">
        <w:rPr>
          <w:sz w:val="28"/>
          <w:szCs w:val="28"/>
        </w:rPr>
        <w:t xml:space="preserve"> бюджета на 202</w:t>
      </w:r>
      <w:r w:rsidR="0035576A">
        <w:rPr>
          <w:sz w:val="28"/>
          <w:szCs w:val="28"/>
        </w:rPr>
        <w:t>5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BA53A7">
        <w:rPr>
          <w:sz w:val="28"/>
          <w:szCs w:val="28"/>
        </w:rPr>
        <w:t xml:space="preserve"> </w:t>
      </w:r>
      <w:r w:rsidR="00051CAC">
        <w:rPr>
          <w:sz w:val="28"/>
          <w:szCs w:val="28"/>
        </w:rPr>
        <w:t>261 795,</w:t>
      </w:r>
      <w:r w:rsidR="004F75EC">
        <w:rPr>
          <w:sz w:val="28"/>
          <w:szCs w:val="28"/>
        </w:rPr>
        <w:t>6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030E23">
        <w:rPr>
          <w:sz w:val="28"/>
          <w:szCs w:val="28"/>
        </w:rPr>
        <w:t>.</w:t>
      </w:r>
    </w:p>
    <w:p w:rsidR="00B05BF4" w:rsidRDefault="00B05BF4" w:rsidP="00B05BF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источников финансирования дефицита бюджета расходную часть бюджета предлага</w:t>
      </w:r>
      <w:r w:rsidR="00686ECF">
        <w:rPr>
          <w:sz w:val="28"/>
          <w:szCs w:val="28"/>
        </w:rPr>
        <w:t>ется увеличить на сумму 38 228,</w:t>
      </w:r>
      <w:r w:rsidR="004F75EC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</w:t>
      </w:r>
      <w:r w:rsidR="00A8006D">
        <w:rPr>
          <w:sz w:val="28"/>
          <w:szCs w:val="28"/>
        </w:rPr>
        <w:t>, в том числе за счет остатков целевых средств на 01.01.202</w:t>
      </w:r>
      <w:r w:rsidR="00686ECF">
        <w:rPr>
          <w:sz w:val="28"/>
          <w:szCs w:val="28"/>
        </w:rPr>
        <w:t>5 года на сумму 23 977,0</w:t>
      </w:r>
      <w:r w:rsidR="00A8006D">
        <w:rPr>
          <w:sz w:val="28"/>
          <w:szCs w:val="28"/>
        </w:rPr>
        <w:t xml:space="preserve"> тыс. рублей</w:t>
      </w:r>
      <w:r w:rsidR="00D85EE7">
        <w:rPr>
          <w:sz w:val="28"/>
          <w:szCs w:val="28"/>
        </w:rPr>
        <w:t>, в т.ч.:</w:t>
      </w:r>
    </w:p>
    <w:p w:rsidR="00D85EE7" w:rsidRPr="006F11D6" w:rsidRDefault="00D85EE7" w:rsidP="00D85EE7">
      <w:pPr>
        <w:spacing w:line="360" w:lineRule="auto"/>
        <w:ind w:firstLine="540"/>
        <w:jc w:val="both"/>
        <w:rPr>
          <w:sz w:val="28"/>
          <w:szCs w:val="28"/>
        </w:rPr>
      </w:pPr>
      <w:r w:rsidRPr="006F11D6">
        <w:rPr>
          <w:sz w:val="28"/>
          <w:szCs w:val="28"/>
        </w:rPr>
        <w:t>- Администрации муниципального образования «Муниципальный округ Балезинский район Удмурт</w:t>
      </w:r>
      <w:r w:rsidR="00AF60C5">
        <w:rPr>
          <w:sz w:val="28"/>
          <w:szCs w:val="28"/>
        </w:rPr>
        <w:t>ской Ре</w:t>
      </w:r>
      <w:r w:rsidR="00AB0CF8">
        <w:rPr>
          <w:sz w:val="28"/>
          <w:szCs w:val="28"/>
        </w:rPr>
        <w:t>спублики» в сумме 30 797,3</w:t>
      </w:r>
      <w:r w:rsidRPr="006F11D6">
        <w:rPr>
          <w:sz w:val="28"/>
          <w:szCs w:val="28"/>
        </w:rPr>
        <w:t xml:space="preserve"> тыс. рублей (расходы на осуществление деятельности Администрации, предоставление субсидии на выполнение муниципального задания МБУ «ЦКО МУ»</w:t>
      </w:r>
      <w:r w:rsidR="00F7630A">
        <w:rPr>
          <w:sz w:val="28"/>
          <w:szCs w:val="28"/>
        </w:rPr>
        <w:t xml:space="preserve">, на увеличение расходов Дорожного фонда, Резервного фонда, на мероприятия в </w:t>
      </w:r>
      <w:r w:rsidR="00E119B1">
        <w:rPr>
          <w:sz w:val="28"/>
          <w:szCs w:val="28"/>
        </w:rPr>
        <w:t xml:space="preserve">области </w:t>
      </w:r>
      <w:r w:rsidR="00F7630A">
        <w:rPr>
          <w:sz w:val="28"/>
          <w:szCs w:val="28"/>
        </w:rPr>
        <w:t xml:space="preserve">коммунального хозяйства, мероприятия в области земельных и имущественных отношений, </w:t>
      </w:r>
      <w:r w:rsidR="00F46779">
        <w:rPr>
          <w:sz w:val="28"/>
          <w:szCs w:val="28"/>
        </w:rPr>
        <w:t>капитальные вложения в объ</w:t>
      </w:r>
      <w:r w:rsidR="00B4747C">
        <w:rPr>
          <w:sz w:val="28"/>
          <w:szCs w:val="28"/>
        </w:rPr>
        <w:t>екты муниципальной собственности, благоустройство</w:t>
      </w:r>
      <w:r w:rsidR="00F37A79">
        <w:rPr>
          <w:sz w:val="28"/>
          <w:szCs w:val="28"/>
        </w:rPr>
        <w:t>)</w:t>
      </w:r>
      <w:r w:rsidRPr="006F11D6">
        <w:rPr>
          <w:sz w:val="28"/>
          <w:szCs w:val="28"/>
        </w:rPr>
        <w:t>;</w:t>
      </w:r>
    </w:p>
    <w:p w:rsidR="00D85EE7" w:rsidRPr="006F11D6" w:rsidRDefault="00D85EE7" w:rsidP="00D85EE7">
      <w:pPr>
        <w:spacing w:line="360" w:lineRule="auto"/>
        <w:ind w:firstLine="540"/>
        <w:jc w:val="both"/>
        <w:rPr>
          <w:sz w:val="28"/>
          <w:szCs w:val="28"/>
        </w:rPr>
      </w:pPr>
      <w:r w:rsidRPr="006F11D6">
        <w:rPr>
          <w:sz w:val="28"/>
          <w:szCs w:val="28"/>
        </w:rPr>
        <w:lastRenderedPageBreak/>
        <w:t xml:space="preserve">- Управлению образования Администрации муниципального образования «Муниципальный округ Балезинский район Удмуртской Республики» в сумме </w:t>
      </w:r>
      <w:r w:rsidR="00AF17C5">
        <w:rPr>
          <w:sz w:val="28"/>
          <w:szCs w:val="28"/>
        </w:rPr>
        <w:t>5 981,7</w:t>
      </w:r>
      <w:r w:rsidRPr="006F11D6">
        <w:rPr>
          <w:sz w:val="28"/>
          <w:szCs w:val="28"/>
        </w:rPr>
        <w:t xml:space="preserve"> тыс. рублей (расходы на осуществление деят</w:t>
      </w:r>
      <w:r w:rsidR="00AF17C5">
        <w:rPr>
          <w:sz w:val="28"/>
          <w:szCs w:val="28"/>
        </w:rPr>
        <w:t>ельности Управления образования</w:t>
      </w:r>
      <w:r w:rsidRPr="006F11D6">
        <w:rPr>
          <w:sz w:val="28"/>
          <w:szCs w:val="28"/>
        </w:rPr>
        <w:t xml:space="preserve">, предоставление субсидии на выполнение муниципального задания муниципальным бюджетным </w:t>
      </w:r>
      <w:r w:rsidR="00BF5A83">
        <w:rPr>
          <w:sz w:val="28"/>
          <w:szCs w:val="28"/>
        </w:rPr>
        <w:t>образовательным учреждениям</w:t>
      </w:r>
      <w:r w:rsidRPr="006F11D6">
        <w:rPr>
          <w:sz w:val="28"/>
          <w:szCs w:val="28"/>
        </w:rPr>
        <w:t xml:space="preserve">); </w:t>
      </w:r>
    </w:p>
    <w:p w:rsidR="00914678" w:rsidRDefault="00D85EE7" w:rsidP="00D85EE7">
      <w:pPr>
        <w:spacing w:line="360" w:lineRule="auto"/>
        <w:ind w:firstLine="540"/>
        <w:jc w:val="both"/>
        <w:rPr>
          <w:sz w:val="28"/>
          <w:szCs w:val="28"/>
        </w:rPr>
      </w:pPr>
      <w:r w:rsidRPr="006F11D6">
        <w:rPr>
          <w:sz w:val="28"/>
          <w:szCs w:val="28"/>
        </w:rPr>
        <w:t>- Управлению культуры</w:t>
      </w:r>
      <w:r w:rsidR="00354C8F">
        <w:rPr>
          <w:sz w:val="28"/>
          <w:szCs w:val="28"/>
        </w:rPr>
        <w:t>, спорта и молодежной политики</w:t>
      </w:r>
      <w:r w:rsidRPr="006F11D6">
        <w:rPr>
          <w:sz w:val="28"/>
          <w:szCs w:val="28"/>
        </w:rPr>
        <w:t xml:space="preserve"> Администрации муниципального образования «Муниципальный округ Балезинский район Удмурт</w:t>
      </w:r>
      <w:r w:rsidR="005F3F2C">
        <w:rPr>
          <w:sz w:val="28"/>
          <w:szCs w:val="28"/>
        </w:rPr>
        <w:t xml:space="preserve">ской Республики» в сумме </w:t>
      </w:r>
      <w:r w:rsidR="00E7519D">
        <w:rPr>
          <w:sz w:val="28"/>
          <w:szCs w:val="28"/>
        </w:rPr>
        <w:t>1 449,6</w:t>
      </w:r>
      <w:r w:rsidRPr="006F11D6">
        <w:rPr>
          <w:sz w:val="28"/>
          <w:szCs w:val="28"/>
        </w:rPr>
        <w:t xml:space="preserve"> тыс. рублей (расходы на предоставление субсидии на выполнение муниципального задания муниципальным бюджетным и автономным учреждениям)</w:t>
      </w:r>
      <w:r w:rsidR="00914678">
        <w:rPr>
          <w:sz w:val="28"/>
          <w:szCs w:val="28"/>
        </w:rPr>
        <w:t>;</w:t>
      </w:r>
    </w:p>
    <w:p w:rsidR="00E839B0" w:rsidRPr="000823E7" w:rsidRDefault="00E839B0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вносятся </w:t>
      </w:r>
      <w:r w:rsidRPr="000823E7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по перераспределению бюджетных ассигнований между разделами и подразделами, направлениями расходования средств.</w:t>
      </w:r>
      <w:r w:rsidRPr="000823E7">
        <w:rPr>
          <w:sz w:val="28"/>
          <w:szCs w:val="28"/>
        </w:rPr>
        <w:t xml:space="preserve"> </w:t>
      </w:r>
    </w:p>
    <w:p w:rsidR="0030127F" w:rsidRDefault="0030127F" w:rsidP="0030127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предлаг</w:t>
      </w:r>
      <w:r w:rsidR="00C64AC8">
        <w:rPr>
          <w:sz w:val="28"/>
          <w:szCs w:val="28"/>
        </w:rPr>
        <w:t xml:space="preserve">ается утвердить в сумме </w:t>
      </w:r>
      <w:r w:rsidR="008E56FD">
        <w:rPr>
          <w:sz w:val="28"/>
          <w:szCs w:val="28"/>
        </w:rPr>
        <w:t>38 228,6</w:t>
      </w:r>
      <w:r>
        <w:rPr>
          <w:sz w:val="28"/>
          <w:szCs w:val="28"/>
        </w:rPr>
        <w:t xml:space="preserve"> тыс. 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 w:rsidRPr="002C758A">
        <w:rPr>
          <w:sz w:val="28"/>
          <w:szCs w:val="28"/>
        </w:rPr>
        <w:t>Доходы и расхо</w:t>
      </w:r>
      <w:r w:rsidR="002C758A" w:rsidRPr="002C758A">
        <w:rPr>
          <w:sz w:val="28"/>
          <w:szCs w:val="28"/>
        </w:rPr>
        <w:t xml:space="preserve">ды бюджета муниципального образования </w:t>
      </w:r>
      <w:r w:rsidRPr="002C758A">
        <w:rPr>
          <w:sz w:val="28"/>
          <w:szCs w:val="28"/>
        </w:rPr>
        <w:t xml:space="preserve"> «</w:t>
      </w:r>
      <w:r w:rsidR="00C60190" w:rsidRPr="002C758A">
        <w:rPr>
          <w:sz w:val="28"/>
          <w:szCs w:val="28"/>
        </w:rPr>
        <w:t xml:space="preserve">Муниципальный округ </w:t>
      </w:r>
      <w:r w:rsidRPr="002C758A">
        <w:rPr>
          <w:sz w:val="28"/>
          <w:szCs w:val="28"/>
        </w:rPr>
        <w:t>Балезинский район</w:t>
      </w:r>
      <w:r w:rsidR="00C60190" w:rsidRPr="002C758A">
        <w:rPr>
          <w:sz w:val="28"/>
          <w:szCs w:val="28"/>
        </w:rPr>
        <w:t xml:space="preserve"> Удмуртской Республ</w:t>
      </w:r>
      <w:r w:rsidR="00957C4A" w:rsidRPr="002C758A">
        <w:rPr>
          <w:sz w:val="28"/>
          <w:szCs w:val="28"/>
        </w:rPr>
        <w:t>ики» на 202</w:t>
      </w:r>
      <w:r w:rsidR="00FE2CFC">
        <w:rPr>
          <w:sz w:val="28"/>
          <w:szCs w:val="28"/>
        </w:rPr>
        <w:t>6</w:t>
      </w:r>
      <w:r w:rsidR="00E839B0">
        <w:rPr>
          <w:sz w:val="28"/>
          <w:szCs w:val="28"/>
        </w:rPr>
        <w:t xml:space="preserve"> год предлагается у</w:t>
      </w:r>
      <w:r w:rsidR="00FE2CFC">
        <w:rPr>
          <w:sz w:val="28"/>
          <w:szCs w:val="28"/>
        </w:rPr>
        <w:t>величить</w:t>
      </w:r>
      <w:r w:rsidR="00E839B0">
        <w:rPr>
          <w:sz w:val="28"/>
          <w:szCs w:val="28"/>
        </w:rPr>
        <w:t xml:space="preserve"> на </w:t>
      </w:r>
      <w:r w:rsidR="00FE2CFC">
        <w:rPr>
          <w:sz w:val="28"/>
          <w:szCs w:val="28"/>
        </w:rPr>
        <w:t>119 067,6</w:t>
      </w:r>
      <w:r w:rsidR="00C90285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 xml:space="preserve">тыс. рублей и утвердить в сумме </w:t>
      </w:r>
      <w:r w:rsidR="00E839B0">
        <w:rPr>
          <w:sz w:val="28"/>
          <w:szCs w:val="28"/>
        </w:rPr>
        <w:t>1</w:t>
      </w:r>
      <w:r w:rsidR="00FE2CFC">
        <w:rPr>
          <w:sz w:val="28"/>
          <w:szCs w:val="28"/>
        </w:rPr>
        <w:t> 672 546,6</w:t>
      </w:r>
      <w:r w:rsidRPr="002C758A">
        <w:rPr>
          <w:sz w:val="28"/>
          <w:szCs w:val="28"/>
        </w:rPr>
        <w:t xml:space="preserve"> тыс. рублей</w:t>
      </w:r>
      <w:r w:rsidR="00590C3F">
        <w:rPr>
          <w:sz w:val="28"/>
          <w:szCs w:val="28"/>
        </w:rPr>
        <w:t xml:space="preserve">, </w:t>
      </w:r>
      <w:r w:rsidR="00C90285">
        <w:rPr>
          <w:sz w:val="28"/>
          <w:szCs w:val="28"/>
        </w:rPr>
        <w:t xml:space="preserve"> </w:t>
      </w:r>
      <w:r w:rsidR="00B631BB" w:rsidRPr="002C758A">
        <w:rPr>
          <w:sz w:val="28"/>
          <w:szCs w:val="28"/>
        </w:rPr>
        <w:t>н</w:t>
      </w:r>
      <w:r w:rsidR="00E839B0">
        <w:rPr>
          <w:sz w:val="28"/>
          <w:szCs w:val="28"/>
        </w:rPr>
        <w:t>а 202</w:t>
      </w:r>
      <w:r w:rsidR="00FE2CFC">
        <w:rPr>
          <w:sz w:val="28"/>
          <w:szCs w:val="28"/>
        </w:rPr>
        <w:t>7</w:t>
      </w:r>
      <w:r w:rsidR="00E839B0">
        <w:rPr>
          <w:sz w:val="28"/>
          <w:szCs w:val="28"/>
        </w:rPr>
        <w:t xml:space="preserve"> год у</w:t>
      </w:r>
      <w:r w:rsidR="00FE2CFC">
        <w:rPr>
          <w:sz w:val="28"/>
          <w:szCs w:val="28"/>
        </w:rPr>
        <w:t>величить</w:t>
      </w:r>
      <w:r w:rsidR="00E839B0">
        <w:rPr>
          <w:sz w:val="28"/>
          <w:szCs w:val="28"/>
        </w:rPr>
        <w:t xml:space="preserve"> на </w:t>
      </w:r>
      <w:r w:rsidR="00FE2CFC">
        <w:rPr>
          <w:sz w:val="28"/>
          <w:szCs w:val="28"/>
        </w:rPr>
        <w:t>110 937,2</w:t>
      </w:r>
      <w:r w:rsidR="00B631BB" w:rsidRPr="002C758A">
        <w:rPr>
          <w:sz w:val="28"/>
          <w:szCs w:val="28"/>
        </w:rPr>
        <w:t xml:space="preserve"> тыс. рублей</w:t>
      </w:r>
      <w:r w:rsidR="00E839B0">
        <w:rPr>
          <w:sz w:val="28"/>
          <w:szCs w:val="28"/>
        </w:rPr>
        <w:t xml:space="preserve"> и утвердить в сумме 1</w:t>
      </w:r>
      <w:r w:rsidR="00FE2CFC">
        <w:rPr>
          <w:sz w:val="28"/>
          <w:szCs w:val="28"/>
        </w:rPr>
        <w:t> 783 673,9</w:t>
      </w:r>
      <w:r w:rsidR="00B631BB" w:rsidRPr="002C758A">
        <w:rPr>
          <w:sz w:val="28"/>
          <w:szCs w:val="28"/>
        </w:rPr>
        <w:t xml:space="preserve"> тыс. рублей в связи с у</w:t>
      </w:r>
      <w:r w:rsidR="00FE2CFC">
        <w:rPr>
          <w:sz w:val="28"/>
          <w:szCs w:val="28"/>
        </w:rPr>
        <w:t>величением</w:t>
      </w:r>
      <w:r w:rsidR="00B631BB" w:rsidRPr="002C758A">
        <w:rPr>
          <w:sz w:val="28"/>
          <w:szCs w:val="28"/>
        </w:rPr>
        <w:t xml:space="preserve"> межбюджетных трансфертов из бюджетов других уровней</w:t>
      </w:r>
      <w:r w:rsidR="00E839B0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>(Приложение к пояснительной записке).</w:t>
      </w:r>
      <w:r>
        <w:rPr>
          <w:sz w:val="28"/>
          <w:szCs w:val="28"/>
        </w:rPr>
        <w:t xml:space="preserve"> </w:t>
      </w:r>
    </w:p>
    <w:p w:rsidR="00AF7132" w:rsidRDefault="00AF7132" w:rsidP="00D33A17">
      <w:pPr>
        <w:spacing w:line="360" w:lineRule="auto"/>
        <w:ind w:firstLine="540"/>
        <w:jc w:val="both"/>
        <w:rPr>
          <w:sz w:val="28"/>
          <w:szCs w:val="28"/>
        </w:rPr>
      </w:pPr>
    </w:p>
    <w:p w:rsidR="00AF7132" w:rsidRDefault="00AF7132" w:rsidP="00D33A17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Pr="00C90285" w:rsidRDefault="00AF7132" w:rsidP="00CF7AE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</w:t>
      </w:r>
      <w:r w:rsidR="00FF1DC6">
        <w:rPr>
          <w:sz w:val="28"/>
          <w:szCs w:val="28"/>
        </w:rPr>
        <w:t xml:space="preserve">          </w:t>
      </w:r>
      <w:r w:rsidR="008F1D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И.П. Черепанова</w:t>
      </w:r>
    </w:p>
    <w:sectPr w:rsidR="00C63D42" w:rsidRPr="00C90285" w:rsidSect="00CF7AE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052E"/>
    <w:rsid w:val="00024D9E"/>
    <w:rsid w:val="00030E23"/>
    <w:rsid w:val="00047C00"/>
    <w:rsid w:val="000509C7"/>
    <w:rsid w:val="00050C07"/>
    <w:rsid w:val="00051CAC"/>
    <w:rsid w:val="000529A6"/>
    <w:rsid w:val="00063156"/>
    <w:rsid w:val="000640BA"/>
    <w:rsid w:val="00065F60"/>
    <w:rsid w:val="0007474F"/>
    <w:rsid w:val="00075EB7"/>
    <w:rsid w:val="000800BA"/>
    <w:rsid w:val="0008447C"/>
    <w:rsid w:val="000918FE"/>
    <w:rsid w:val="000944D4"/>
    <w:rsid w:val="000A2677"/>
    <w:rsid w:val="000A54E3"/>
    <w:rsid w:val="000B1245"/>
    <w:rsid w:val="000C5733"/>
    <w:rsid w:val="000D1DBF"/>
    <w:rsid w:val="000D5AEA"/>
    <w:rsid w:val="000D7979"/>
    <w:rsid w:val="000E3480"/>
    <w:rsid w:val="000E55BE"/>
    <w:rsid w:val="000F3C21"/>
    <w:rsid w:val="000F4024"/>
    <w:rsid w:val="000F5490"/>
    <w:rsid w:val="000F5874"/>
    <w:rsid w:val="001013A3"/>
    <w:rsid w:val="00103233"/>
    <w:rsid w:val="00104128"/>
    <w:rsid w:val="00104ECA"/>
    <w:rsid w:val="00111C0C"/>
    <w:rsid w:val="00121F36"/>
    <w:rsid w:val="0012287D"/>
    <w:rsid w:val="00127717"/>
    <w:rsid w:val="001428B9"/>
    <w:rsid w:val="00144306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A5DF9"/>
    <w:rsid w:val="001B16F6"/>
    <w:rsid w:val="001C1E3B"/>
    <w:rsid w:val="001C2B88"/>
    <w:rsid w:val="001D0858"/>
    <w:rsid w:val="001D2034"/>
    <w:rsid w:val="001D35D7"/>
    <w:rsid w:val="001D4D7E"/>
    <w:rsid w:val="001F1719"/>
    <w:rsid w:val="001F553B"/>
    <w:rsid w:val="00207300"/>
    <w:rsid w:val="00215D39"/>
    <w:rsid w:val="002263E9"/>
    <w:rsid w:val="00230068"/>
    <w:rsid w:val="00230435"/>
    <w:rsid w:val="00231965"/>
    <w:rsid w:val="0023257A"/>
    <w:rsid w:val="00234A92"/>
    <w:rsid w:val="002355EB"/>
    <w:rsid w:val="002366D0"/>
    <w:rsid w:val="00241EBB"/>
    <w:rsid w:val="0024443E"/>
    <w:rsid w:val="002469B9"/>
    <w:rsid w:val="00247293"/>
    <w:rsid w:val="00262A49"/>
    <w:rsid w:val="002675F2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037"/>
    <w:rsid w:val="002E1643"/>
    <w:rsid w:val="002F51E8"/>
    <w:rsid w:val="0030127F"/>
    <w:rsid w:val="003015C6"/>
    <w:rsid w:val="0031146D"/>
    <w:rsid w:val="00320480"/>
    <w:rsid w:val="00320C10"/>
    <w:rsid w:val="00320CD8"/>
    <w:rsid w:val="00330CE7"/>
    <w:rsid w:val="00336345"/>
    <w:rsid w:val="00344FF1"/>
    <w:rsid w:val="00345AB0"/>
    <w:rsid w:val="00354C8F"/>
    <w:rsid w:val="0035576A"/>
    <w:rsid w:val="003625E7"/>
    <w:rsid w:val="003645DF"/>
    <w:rsid w:val="00370546"/>
    <w:rsid w:val="003745A7"/>
    <w:rsid w:val="0037668C"/>
    <w:rsid w:val="00381B05"/>
    <w:rsid w:val="0038200D"/>
    <w:rsid w:val="00390241"/>
    <w:rsid w:val="003A0303"/>
    <w:rsid w:val="003A1B65"/>
    <w:rsid w:val="003A3A7E"/>
    <w:rsid w:val="003B261B"/>
    <w:rsid w:val="003B35D0"/>
    <w:rsid w:val="003B36BF"/>
    <w:rsid w:val="003E3245"/>
    <w:rsid w:val="003E654C"/>
    <w:rsid w:val="003F000F"/>
    <w:rsid w:val="003F2BE5"/>
    <w:rsid w:val="003F6505"/>
    <w:rsid w:val="00405B64"/>
    <w:rsid w:val="00406AAC"/>
    <w:rsid w:val="004117A8"/>
    <w:rsid w:val="00421E9D"/>
    <w:rsid w:val="00422ACD"/>
    <w:rsid w:val="00424A91"/>
    <w:rsid w:val="00431BB6"/>
    <w:rsid w:val="004323DF"/>
    <w:rsid w:val="00441A4D"/>
    <w:rsid w:val="00442BCD"/>
    <w:rsid w:val="004463B3"/>
    <w:rsid w:val="004538DC"/>
    <w:rsid w:val="00453FDC"/>
    <w:rsid w:val="004572CA"/>
    <w:rsid w:val="004618FD"/>
    <w:rsid w:val="004643D6"/>
    <w:rsid w:val="00464570"/>
    <w:rsid w:val="0047212D"/>
    <w:rsid w:val="00484045"/>
    <w:rsid w:val="004875C0"/>
    <w:rsid w:val="00491052"/>
    <w:rsid w:val="004B0A04"/>
    <w:rsid w:val="004B0A2E"/>
    <w:rsid w:val="004C0144"/>
    <w:rsid w:val="004C27F5"/>
    <w:rsid w:val="004D0AB2"/>
    <w:rsid w:val="004D1A02"/>
    <w:rsid w:val="004E20FE"/>
    <w:rsid w:val="004F1ADB"/>
    <w:rsid w:val="004F75EC"/>
    <w:rsid w:val="004F7D04"/>
    <w:rsid w:val="00500C61"/>
    <w:rsid w:val="00507C37"/>
    <w:rsid w:val="005114C6"/>
    <w:rsid w:val="0052522A"/>
    <w:rsid w:val="00535941"/>
    <w:rsid w:val="00540C4D"/>
    <w:rsid w:val="005457DF"/>
    <w:rsid w:val="005457FD"/>
    <w:rsid w:val="00545EC5"/>
    <w:rsid w:val="005479CC"/>
    <w:rsid w:val="005501AF"/>
    <w:rsid w:val="00550938"/>
    <w:rsid w:val="005550ED"/>
    <w:rsid w:val="00557815"/>
    <w:rsid w:val="005806D3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F1DA3"/>
    <w:rsid w:val="005F3A74"/>
    <w:rsid w:val="005F3F2C"/>
    <w:rsid w:val="00611B94"/>
    <w:rsid w:val="00614CBD"/>
    <w:rsid w:val="00615C4F"/>
    <w:rsid w:val="00633B86"/>
    <w:rsid w:val="00646FA4"/>
    <w:rsid w:val="00670E5F"/>
    <w:rsid w:val="00670F7F"/>
    <w:rsid w:val="006861BB"/>
    <w:rsid w:val="00686ECF"/>
    <w:rsid w:val="00690D9F"/>
    <w:rsid w:val="00692F00"/>
    <w:rsid w:val="006939A1"/>
    <w:rsid w:val="00695328"/>
    <w:rsid w:val="00697AB6"/>
    <w:rsid w:val="006A66B3"/>
    <w:rsid w:val="006A7175"/>
    <w:rsid w:val="006B7249"/>
    <w:rsid w:val="006B7BA9"/>
    <w:rsid w:val="006C7755"/>
    <w:rsid w:val="006E4372"/>
    <w:rsid w:val="006E659C"/>
    <w:rsid w:val="006E6CF2"/>
    <w:rsid w:val="006F0163"/>
    <w:rsid w:val="006F11D6"/>
    <w:rsid w:val="006F2528"/>
    <w:rsid w:val="00700F53"/>
    <w:rsid w:val="007076E4"/>
    <w:rsid w:val="007150BD"/>
    <w:rsid w:val="00722AD1"/>
    <w:rsid w:val="00727490"/>
    <w:rsid w:val="0073040B"/>
    <w:rsid w:val="00731E12"/>
    <w:rsid w:val="00733EFC"/>
    <w:rsid w:val="007360CC"/>
    <w:rsid w:val="00743C96"/>
    <w:rsid w:val="00751191"/>
    <w:rsid w:val="00753584"/>
    <w:rsid w:val="00756017"/>
    <w:rsid w:val="00762CAF"/>
    <w:rsid w:val="0076306D"/>
    <w:rsid w:val="00764408"/>
    <w:rsid w:val="00773C2B"/>
    <w:rsid w:val="00777271"/>
    <w:rsid w:val="00797DCA"/>
    <w:rsid w:val="007A122A"/>
    <w:rsid w:val="007A24E3"/>
    <w:rsid w:val="007A33A6"/>
    <w:rsid w:val="007A536F"/>
    <w:rsid w:val="007A6A7A"/>
    <w:rsid w:val="007A77AA"/>
    <w:rsid w:val="007A7F9F"/>
    <w:rsid w:val="007B0506"/>
    <w:rsid w:val="007B13A5"/>
    <w:rsid w:val="007B6931"/>
    <w:rsid w:val="007C12AD"/>
    <w:rsid w:val="007C2ADD"/>
    <w:rsid w:val="007C57C7"/>
    <w:rsid w:val="007C6597"/>
    <w:rsid w:val="007D31EA"/>
    <w:rsid w:val="007D6789"/>
    <w:rsid w:val="007E6ACD"/>
    <w:rsid w:val="00800299"/>
    <w:rsid w:val="00802418"/>
    <w:rsid w:val="008154B0"/>
    <w:rsid w:val="00821AD2"/>
    <w:rsid w:val="008430CB"/>
    <w:rsid w:val="00850E54"/>
    <w:rsid w:val="00852F91"/>
    <w:rsid w:val="00853A82"/>
    <w:rsid w:val="0086418D"/>
    <w:rsid w:val="0086621E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5BB3"/>
    <w:rsid w:val="008E22BE"/>
    <w:rsid w:val="008E34B9"/>
    <w:rsid w:val="008E56FD"/>
    <w:rsid w:val="008E730F"/>
    <w:rsid w:val="008F1DDA"/>
    <w:rsid w:val="009018C0"/>
    <w:rsid w:val="009067B8"/>
    <w:rsid w:val="00914678"/>
    <w:rsid w:val="0093227C"/>
    <w:rsid w:val="00943C69"/>
    <w:rsid w:val="009472E1"/>
    <w:rsid w:val="009534D3"/>
    <w:rsid w:val="00954740"/>
    <w:rsid w:val="00957C4A"/>
    <w:rsid w:val="00957DC1"/>
    <w:rsid w:val="00965444"/>
    <w:rsid w:val="00974AAC"/>
    <w:rsid w:val="009A7E26"/>
    <w:rsid w:val="009B7BF2"/>
    <w:rsid w:val="009C23C7"/>
    <w:rsid w:val="009C4819"/>
    <w:rsid w:val="009D1539"/>
    <w:rsid w:val="009D1566"/>
    <w:rsid w:val="009E49E2"/>
    <w:rsid w:val="009E4C1D"/>
    <w:rsid w:val="009E55FE"/>
    <w:rsid w:val="009E78EB"/>
    <w:rsid w:val="009F2BF9"/>
    <w:rsid w:val="009F2E22"/>
    <w:rsid w:val="009F667F"/>
    <w:rsid w:val="009F68A3"/>
    <w:rsid w:val="00A005FE"/>
    <w:rsid w:val="00A03846"/>
    <w:rsid w:val="00A15DEA"/>
    <w:rsid w:val="00A20460"/>
    <w:rsid w:val="00A25987"/>
    <w:rsid w:val="00A25C13"/>
    <w:rsid w:val="00A313C0"/>
    <w:rsid w:val="00A36212"/>
    <w:rsid w:val="00A43C4F"/>
    <w:rsid w:val="00A51131"/>
    <w:rsid w:val="00A5348D"/>
    <w:rsid w:val="00A55143"/>
    <w:rsid w:val="00A6143F"/>
    <w:rsid w:val="00A61A66"/>
    <w:rsid w:val="00A72AB6"/>
    <w:rsid w:val="00A73562"/>
    <w:rsid w:val="00A8006D"/>
    <w:rsid w:val="00A821B8"/>
    <w:rsid w:val="00A90F3B"/>
    <w:rsid w:val="00A91032"/>
    <w:rsid w:val="00A96D6A"/>
    <w:rsid w:val="00A9753A"/>
    <w:rsid w:val="00AA0625"/>
    <w:rsid w:val="00AA28E1"/>
    <w:rsid w:val="00AA559D"/>
    <w:rsid w:val="00AA6275"/>
    <w:rsid w:val="00AB0CF8"/>
    <w:rsid w:val="00AB6299"/>
    <w:rsid w:val="00AC021B"/>
    <w:rsid w:val="00AC499F"/>
    <w:rsid w:val="00AC5A2C"/>
    <w:rsid w:val="00AC6FD7"/>
    <w:rsid w:val="00AE3D8C"/>
    <w:rsid w:val="00AE6155"/>
    <w:rsid w:val="00AF17C5"/>
    <w:rsid w:val="00AF5514"/>
    <w:rsid w:val="00AF60C5"/>
    <w:rsid w:val="00AF7132"/>
    <w:rsid w:val="00B05BF4"/>
    <w:rsid w:val="00B06402"/>
    <w:rsid w:val="00B11CBC"/>
    <w:rsid w:val="00B20837"/>
    <w:rsid w:val="00B216C5"/>
    <w:rsid w:val="00B22CFC"/>
    <w:rsid w:val="00B24645"/>
    <w:rsid w:val="00B248CB"/>
    <w:rsid w:val="00B30C3B"/>
    <w:rsid w:val="00B32CC1"/>
    <w:rsid w:val="00B41C98"/>
    <w:rsid w:val="00B4216D"/>
    <w:rsid w:val="00B438DE"/>
    <w:rsid w:val="00B46D6D"/>
    <w:rsid w:val="00B4747C"/>
    <w:rsid w:val="00B5015C"/>
    <w:rsid w:val="00B53319"/>
    <w:rsid w:val="00B548E7"/>
    <w:rsid w:val="00B56540"/>
    <w:rsid w:val="00B56732"/>
    <w:rsid w:val="00B577D9"/>
    <w:rsid w:val="00B631BB"/>
    <w:rsid w:val="00B705F2"/>
    <w:rsid w:val="00B7102F"/>
    <w:rsid w:val="00B74442"/>
    <w:rsid w:val="00B84D06"/>
    <w:rsid w:val="00B8697A"/>
    <w:rsid w:val="00B91080"/>
    <w:rsid w:val="00BA53A7"/>
    <w:rsid w:val="00BC1B1F"/>
    <w:rsid w:val="00BC3586"/>
    <w:rsid w:val="00BD53C7"/>
    <w:rsid w:val="00BE0920"/>
    <w:rsid w:val="00BE1962"/>
    <w:rsid w:val="00BE3529"/>
    <w:rsid w:val="00BE4B9F"/>
    <w:rsid w:val="00BF0DAB"/>
    <w:rsid w:val="00BF5A83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4AC8"/>
    <w:rsid w:val="00C66C6F"/>
    <w:rsid w:val="00C74131"/>
    <w:rsid w:val="00C861D7"/>
    <w:rsid w:val="00C90285"/>
    <w:rsid w:val="00C92B45"/>
    <w:rsid w:val="00C96F6C"/>
    <w:rsid w:val="00CA395C"/>
    <w:rsid w:val="00CB497A"/>
    <w:rsid w:val="00CC099F"/>
    <w:rsid w:val="00CC1E8A"/>
    <w:rsid w:val="00CD5A24"/>
    <w:rsid w:val="00CE34D7"/>
    <w:rsid w:val="00CE6F76"/>
    <w:rsid w:val="00CF52B4"/>
    <w:rsid w:val="00CF7406"/>
    <w:rsid w:val="00CF7AE2"/>
    <w:rsid w:val="00D00B37"/>
    <w:rsid w:val="00D02B28"/>
    <w:rsid w:val="00D04C2A"/>
    <w:rsid w:val="00D16E0C"/>
    <w:rsid w:val="00D31C74"/>
    <w:rsid w:val="00D33A17"/>
    <w:rsid w:val="00D357C4"/>
    <w:rsid w:val="00D369D5"/>
    <w:rsid w:val="00D452A7"/>
    <w:rsid w:val="00D52C8A"/>
    <w:rsid w:val="00D535C6"/>
    <w:rsid w:val="00D61ECA"/>
    <w:rsid w:val="00D63651"/>
    <w:rsid w:val="00D74A99"/>
    <w:rsid w:val="00D768AF"/>
    <w:rsid w:val="00D80A64"/>
    <w:rsid w:val="00D82FE8"/>
    <w:rsid w:val="00D8507A"/>
    <w:rsid w:val="00D85BF8"/>
    <w:rsid w:val="00D85EE7"/>
    <w:rsid w:val="00D877EA"/>
    <w:rsid w:val="00DA162B"/>
    <w:rsid w:val="00DA3FA1"/>
    <w:rsid w:val="00DB2B30"/>
    <w:rsid w:val="00DB44BB"/>
    <w:rsid w:val="00DB70E2"/>
    <w:rsid w:val="00DC5595"/>
    <w:rsid w:val="00DD097E"/>
    <w:rsid w:val="00DD37A5"/>
    <w:rsid w:val="00DE173F"/>
    <w:rsid w:val="00DE1D50"/>
    <w:rsid w:val="00DE460B"/>
    <w:rsid w:val="00DF1E02"/>
    <w:rsid w:val="00DF6467"/>
    <w:rsid w:val="00E02F13"/>
    <w:rsid w:val="00E119B1"/>
    <w:rsid w:val="00E2528F"/>
    <w:rsid w:val="00E25749"/>
    <w:rsid w:val="00E47EB0"/>
    <w:rsid w:val="00E5303C"/>
    <w:rsid w:val="00E553B5"/>
    <w:rsid w:val="00E56463"/>
    <w:rsid w:val="00E57317"/>
    <w:rsid w:val="00E66DD4"/>
    <w:rsid w:val="00E706DD"/>
    <w:rsid w:val="00E7519D"/>
    <w:rsid w:val="00E777DC"/>
    <w:rsid w:val="00E82641"/>
    <w:rsid w:val="00E839B0"/>
    <w:rsid w:val="00E845B6"/>
    <w:rsid w:val="00E95A20"/>
    <w:rsid w:val="00E97CF1"/>
    <w:rsid w:val="00EB17AC"/>
    <w:rsid w:val="00EB3055"/>
    <w:rsid w:val="00EC15F3"/>
    <w:rsid w:val="00EC41A4"/>
    <w:rsid w:val="00EE78FC"/>
    <w:rsid w:val="00EF74F8"/>
    <w:rsid w:val="00F0501C"/>
    <w:rsid w:val="00F10660"/>
    <w:rsid w:val="00F139BC"/>
    <w:rsid w:val="00F14D9A"/>
    <w:rsid w:val="00F17271"/>
    <w:rsid w:val="00F23ACF"/>
    <w:rsid w:val="00F263F3"/>
    <w:rsid w:val="00F37A79"/>
    <w:rsid w:val="00F46779"/>
    <w:rsid w:val="00F5100B"/>
    <w:rsid w:val="00F51A66"/>
    <w:rsid w:val="00F666B8"/>
    <w:rsid w:val="00F7463A"/>
    <w:rsid w:val="00F7630A"/>
    <w:rsid w:val="00F776A7"/>
    <w:rsid w:val="00F80C1E"/>
    <w:rsid w:val="00F91777"/>
    <w:rsid w:val="00F91BCD"/>
    <w:rsid w:val="00FA49FA"/>
    <w:rsid w:val="00FA558B"/>
    <w:rsid w:val="00FB48DD"/>
    <w:rsid w:val="00FC32DE"/>
    <w:rsid w:val="00FD1732"/>
    <w:rsid w:val="00FE0B9F"/>
    <w:rsid w:val="00FE1572"/>
    <w:rsid w:val="00FE1DEF"/>
    <w:rsid w:val="00FE2CFC"/>
    <w:rsid w:val="00FE4C7C"/>
    <w:rsid w:val="00FF1DC6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E60A5-31B5-42AD-AE0E-BEE40A09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428</Words>
  <Characters>3029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18</cp:revision>
  <cp:lastPrinted>2024-02-08T09:34:00Z</cp:lastPrinted>
  <dcterms:created xsi:type="dcterms:W3CDTF">2025-01-29T06:56:00Z</dcterms:created>
  <dcterms:modified xsi:type="dcterms:W3CDTF">2025-02-03T09:44:00Z</dcterms:modified>
</cp:coreProperties>
</file>